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98" w:rsidRDefault="00450498"/>
    <w:p w:rsidR="00703FEB" w:rsidRDefault="00703FEB" w:rsidP="00703FEB">
      <w:pPr>
        <w:jc w:val="center"/>
        <w:rPr>
          <w:sz w:val="96"/>
          <w:szCs w:val="96"/>
        </w:rPr>
      </w:pPr>
      <w:r w:rsidRPr="00703FEB">
        <w:rPr>
          <w:sz w:val="96"/>
          <w:szCs w:val="96"/>
        </w:rPr>
        <w:t>ZPÁTKY DO ŠKOLY!</w:t>
      </w:r>
    </w:p>
    <w:p w:rsidR="00703FEB" w:rsidRPr="00703FEB" w:rsidRDefault="00703FEB" w:rsidP="00703FEB">
      <w:pPr>
        <w:jc w:val="center"/>
        <w:rPr>
          <w:sz w:val="72"/>
          <w:szCs w:val="72"/>
        </w:rPr>
      </w:pPr>
      <w:r w:rsidRPr="00703FEB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113665</wp:posOffset>
            </wp:positionH>
            <wp:positionV relativeFrom="paragraph">
              <wp:posOffset>813435</wp:posOffset>
            </wp:positionV>
            <wp:extent cx="5494020" cy="4558665"/>
            <wp:effectExtent l="0" t="0" r="0" b="0"/>
            <wp:wrapTight wrapText="bothSides">
              <wp:wrapPolygon edited="0">
                <wp:start x="10336" y="0"/>
                <wp:lineTo x="7564" y="451"/>
                <wp:lineTo x="3820" y="1264"/>
                <wp:lineTo x="3670" y="2166"/>
                <wp:lineTo x="3745" y="2708"/>
                <wp:lineTo x="4344" y="2979"/>
                <wp:lineTo x="5018" y="4423"/>
                <wp:lineTo x="4419" y="5145"/>
                <wp:lineTo x="4194" y="5506"/>
                <wp:lineTo x="4194" y="5867"/>
                <wp:lineTo x="2546" y="6499"/>
                <wp:lineTo x="2097" y="6860"/>
                <wp:lineTo x="2097" y="7311"/>
                <wp:lineTo x="1723" y="7763"/>
                <wp:lineTo x="1348" y="8485"/>
                <wp:lineTo x="1348" y="8846"/>
                <wp:lineTo x="1648" y="10200"/>
                <wp:lineTo x="1573" y="10561"/>
                <wp:lineTo x="1648" y="11644"/>
                <wp:lineTo x="2322" y="13088"/>
                <wp:lineTo x="2022" y="14532"/>
                <wp:lineTo x="2022" y="15977"/>
                <wp:lineTo x="1498" y="16247"/>
                <wp:lineTo x="1573" y="16789"/>
                <wp:lineTo x="2322" y="17421"/>
                <wp:lineTo x="0" y="18414"/>
                <wp:lineTo x="0" y="18865"/>
                <wp:lineTo x="749" y="20309"/>
                <wp:lineTo x="824" y="20580"/>
                <wp:lineTo x="17151" y="21483"/>
                <wp:lineTo x="20746" y="21483"/>
                <wp:lineTo x="20821" y="21302"/>
                <wp:lineTo x="21495" y="20399"/>
                <wp:lineTo x="21495" y="19768"/>
                <wp:lineTo x="20896" y="18865"/>
                <wp:lineTo x="20372" y="17782"/>
                <wp:lineTo x="19922" y="15977"/>
                <wp:lineTo x="18799" y="13088"/>
                <wp:lineTo x="19098" y="13088"/>
                <wp:lineTo x="19323" y="12276"/>
                <wp:lineTo x="19173" y="11644"/>
                <wp:lineTo x="18574" y="10200"/>
                <wp:lineTo x="19248" y="8936"/>
                <wp:lineTo x="19098" y="7943"/>
                <wp:lineTo x="18799" y="7311"/>
                <wp:lineTo x="17451" y="5867"/>
                <wp:lineTo x="17526" y="5416"/>
                <wp:lineTo x="16327" y="4513"/>
                <wp:lineTo x="15878" y="4423"/>
                <wp:lineTo x="16552" y="3430"/>
                <wp:lineTo x="16552" y="632"/>
                <wp:lineTo x="14904" y="181"/>
                <wp:lineTo x="10785" y="0"/>
                <wp:lineTo x="10336" y="0"/>
              </wp:wrapPolygon>
            </wp:wrapTight>
            <wp:docPr id="2" name="Obrázek 2" descr="Gify Nena - škola str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y Nena - škola str.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FEB">
        <w:rPr>
          <w:sz w:val="72"/>
          <w:szCs w:val="72"/>
        </w:rPr>
        <w:t>Základní škola Kněžice</w:t>
      </w:r>
    </w:p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Pr="00703FEB" w:rsidRDefault="00703FEB" w:rsidP="00703FEB"/>
    <w:p w:rsidR="00703FEB" w:rsidRDefault="00703FEB" w:rsidP="00703FEB">
      <w:pPr>
        <w:ind w:firstLine="708"/>
        <w:jc w:val="both"/>
        <w:rPr>
          <w:sz w:val="40"/>
          <w:szCs w:val="40"/>
        </w:rPr>
      </w:pPr>
    </w:p>
    <w:p w:rsidR="00703FEB" w:rsidRPr="00703FEB" w:rsidRDefault="00703FEB" w:rsidP="00703FEB">
      <w:pPr>
        <w:jc w:val="center"/>
        <w:rPr>
          <w:sz w:val="36"/>
          <w:szCs w:val="36"/>
        </w:rPr>
      </w:pPr>
      <w:r w:rsidRPr="00703FEB">
        <w:rPr>
          <w:sz w:val="36"/>
          <w:szCs w:val="36"/>
        </w:rPr>
        <w:t xml:space="preserve">Ahoj školáci, prázdniny nám utekly jako voda. </w:t>
      </w:r>
      <w:r>
        <w:rPr>
          <w:sz w:val="36"/>
          <w:szCs w:val="36"/>
        </w:rPr>
        <w:br/>
      </w:r>
      <w:r w:rsidRPr="00703FEB">
        <w:rPr>
          <w:sz w:val="36"/>
          <w:szCs w:val="36"/>
        </w:rPr>
        <w:t xml:space="preserve">Zahájení školního roku 2020/2021 se koná v úterý 1. </w:t>
      </w:r>
      <w:r>
        <w:rPr>
          <w:sz w:val="36"/>
          <w:szCs w:val="36"/>
        </w:rPr>
        <w:t>září</w:t>
      </w:r>
      <w:r w:rsidRPr="00703FEB">
        <w:rPr>
          <w:sz w:val="36"/>
          <w:szCs w:val="36"/>
        </w:rPr>
        <w:t xml:space="preserve"> 2020 v 8 hodin na naší výukové zahradě.  Těšíme se na vás.</w:t>
      </w:r>
    </w:p>
    <w:p w:rsidR="00703FEB" w:rsidRPr="00703FEB" w:rsidRDefault="00703FEB" w:rsidP="00703FEB"/>
    <w:sectPr w:rsidR="00703FEB" w:rsidRPr="00703FEB" w:rsidSect="00EF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3FEB"/>
    <w:rsid w:val="00450498"/>
    <w:rsid w:val="00703FEB"/>
    <w:rsid w:val="00BA5F11"/>
    <w:rsid w:val="00E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dell</cp:lastModifiedBy>
  <cp:revision>2</cp:revision>
  <dcterms:created xsi:type="dcterms:W3CDTF">2020-08-27T12:35:00Z</dcterms:created>
  <dcterms:modified xsi:type="dcterms:W3CDTF">2020-08-27T12:35:00Z</dcterms:modified>
</cp:coreProperties>
</file>